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E7BA3" w14:textId="77777777" w:rsidR="00133D84" w:rsidRPr="009647A7" w:rsidRDefault="00133D84" w:rsidP="00133D84">
      <w:pPr>
        <w:jc w:val="both"/>
        <w:rPr>
          <w:rFonts w:eastAsia="Calibri"/>
          <w:sz w:val="18"/>
          <w:szCs w:val="22"/>
          <w:lang w:val="hr-HR"/>
        </w:rPr>
      </w:pPr>
    </w:p>
    <w:p w14:paraId="7EF4ED69" w14:textId="350E7C2A" w:rsidR="00133D84" w:rsidRPr="009647A7" w:rsidRDefault="00133D84" w:rsidP="00133D84">
      <w:pPr>
        <w:pStyle w:val="Bezproreda"/>
        <w:jc w:val="center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                                                                                                                                </w:t>
      </w:r>
    </w:p>
    <w:p w14:paraId="2973E344" w14:textId="36DEAD9B" w:rsidR="00133D84" w:rsidRPr="009647A7" w:rsidRDefault="00133D84" w:rsidP="00133D84">
      <w:pPr>
        <w:pStyle w:val="Bezproreda"/>
        <w:jc w:val="both"/>
        <w:rPr>
          <w:rFonts w:eastAsia="Calibri"/>
          <w:sz w:val="18"/>
          <w:szCs w:val="22"/>
          <w:lang w:val="hr-HR"/>
        </w:rPr>
      </w:pPr>
      <w:r w:rsidRPr="009647A7">
        <w:rPr>
          <w:rFonts w:eastAsia="Calibri"/>
          <w:sz w:val="18"/>
          <w:szCs w:val="22"/>
          <w:lang w:val="hr-HR"/>
        </w:rPr>
        <w:t xml:space="preserve">KLASA: </w:t>
      </w:r>
      <w:r w:rsidR="009647A7" w:rsidRPr="009647A7">
        <w:t>053-01/2</w:t>
      </w:r>
      <w:r w:rsidR="00F7672A">
        <w:t>6</w:t>
      </w:r>
      <w:r w:rsidR="009647A7" w:rsidRPr="009647A7">
        <w:t>-01/</w:t>
      </w:r>
      <w:r w:rsidR="00F7672A">
        <w:t>15</w:t>
      </w:r>
    </w:p>
    <w:p w14:paraId="5DE274E1" w14:textId="28D74625" w:rsidR="00133D84" w:rsidRPr="009647A7" w:rsidRDefault="00133D84" w:rsidP="00133D84">
      <w:pPr>
        <w:pStyle w:val="Bezproreda"/>
        <w:jc w:val="both"/>
        <w:rPr>
          <w:rFonts w:eastAsia="Calibri"/>
          <w:sz w:val="18"/>
          <w:szCs w:val="22"/>
          <w:lang w:val="hr-HR"/>
        </w:rPr>
      </w:pPr>
      <w:r w:rsidRPr="009647A7">
        <w:rPr>
          <w:rFonts w:eastAsia="Calibri"/>
          <w:sz w:val="18"/>
          <w:szCs w:val="22"/>
          <w:lang w:val="hr-HR"/>
        </w:rPr>
        <w:t>URBROJ:1-7-2</w:t>
      </w:r>
      <w:r w:rsidR="00F7672A">
        <w:rPr>
          <w:rFonts w:eastAsia="Calibri"/>
          <w:sz w:val="18"/>
          <w:szCs w:val="22"/>
          <w:lang w:val="hr-HR"/>
        </w:rPr>
        <w:t>6</w:t>
      </w:r>
      <w:r w:rsidRPr="009647A7">
        <w:rPr>
          <w:rFonts w:eastAsia="Calibri"/>
          <w:sz w:val="18"/>
          <w:szCs w:val="22"/>
          <w:lang w:val="hr-HR"/>
        </w:rPr>
        <w:t>-</w:t>
      </w:r>
      <w:r w:rsidR="00F7672A">
        <w:rPr>
          <w:rFonts w:eastAsia="Calibri"/>
          <w:sz w:val="18"/>
          <w:szCs w:val="22"/>
          <w:lang w:val="hr-HR"/>
        </w:rPr>
        <w:t>6</w:t>
      </w:r>
    </w:p>
    <w:p w14:paraId="5788FA7D" w14:textId="378672BE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rFonts w:eastAsia="Calibri"/>
          <w:sz w:val="18"/>
          <w:szCs w:val="22"/>
          <w:lang w:val="hr-HR"/>
        </w:rPr>
        <w:t>U Splitu,</w:t>
      </w:r>
      <w:r w:rsidR="00EB7038" w:rsidRPr="009647A7">
        <w:rPr>
          <w:rFonts w:eastAsia="Calibri"/>
          <w:sz w:val="18"/>
          <w:szCs w:val="22"/>
          <w:lang w:val="hr-HR"/>
        </w:rPr>
        <w:t xml:space="preserve"> </w:t>
      </w:r>
      <w:r w:rsidR="00F7672A">
        <w:rPr>
          <w:rFonts w:eastAsia="Calibri"/>
          <w:sz w:val="18"/>
          <w:szCs w:val="22"/>
          <w:lang w:val="hr-HR"/>
        </w:rPr>
        <w:t>23.2.</w:t>
      </w:r>
      <w:r w:rsidR="00E34351">
        <w:rPr>
          <w:rFonts w:eastAsia="Calibri"/>
          <w:sz w:val="18"/>
          <w:szCs w:val="22"/>
          <w:lang w:val="hr-HR"/>
        </w:rPr>
        <w:t>2026</w:t>
      </w:r>
      <w:r w:rsidR="00DA6B19">
        <w:rPr>
          <w:rFonts w:eastAsia="Calibri"/>
          <w:sz w:val="18"/>
          <w:szCs w:val="22"/>
          <w:lang w:val="hr-HR"/>
        </w:rPr>
        <w:t>.</w:t>
      </w:r>
      <w:r w:rsidR="002569AB" w:rsidRPr="009647A7">
        <w:rPr>
          <w:rFonts w:eastAsia="Calibri"/>
          <w:sz w:val="18"/>
          <w:szCs w:val="22"/>
          <w:lang w:val="hr-HR"/>
        </w:rPr>
        <w:t xml:space="preserve"> </w:t>
      </w:r>
    </w:p>
    <w:p w14:paraId="3CFE690C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0710D0D2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2B27CB80" w14:textId="059A5E98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0E2BA0FF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30B6C4B8" w14:textId="5EA1C7E0" w:rsidR="00133D84" w:rsidRPr="009647A7" w:rsidRDefault="00133D84" w:rsidP="001235E2">
      <w:pPr>
        <w:pStyle w:val="Bezproreda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PREDMET: Obavijest o izboru izvršitelja na određeno vrijeme u punom radnom vremenu na radn</w:t>
      </w:r>
      <w:r w:rsidR="008A717D" w:rsidRPr="009647A7">
        <w:rPr>
          <w:sz w:val="18"/>
          <w:szCs w:val="22"/>
          <w:lang w:val="hr-HR"/>
        </w:rPr>
        <w:t>om</w:t>
      </w:r>
      <w:r w:rsidRPr="009647A7">
        <w:rPr>
          <w:sz w:val="18"/>
          <w:szCs w:val="22"/>
          <w:lang w:val="hr-HR"/>
        </w:rPr>
        <w:t xml:space="preserve"> mjest</w:t>
      </w:r>
      <w:r w:rsidR="008A717D" w:rsidRPr="009647A7">
        <w:rPr>
          <w:sz w:val="18"/>
          <w:szCs w:val="22"/>
          <w:lang w:val="hr-HR"/>
        </w:rPr>
        <w:t>u</w:t>
      </w:r>
      <w:r w:rsidR="009647A7">
        <w:rPr>
          <w:sz w:val="18"/>
          <w:szCs w:val="22"/>
          <w:lang w:val="hr-HR"/>
        </w:rPr>
        <w:t xml:space="preserve"> </w:t>
      </w:r>
      <w:r w:rsidR="00E34351" w:rsidRPr="00E34351">
        <w:rPr>
          <w:i/>
          <w:sz w:val="18"/>
          <w:szCs w:val="22"/>
          <w:lang w:val="hr-HR"/>
        </w:rPr>
        <w:t>„Referent financijskog knjigovodstva“</w:t>
      </w:r>
    </w:p>
    <w:p w14:paraId="6EA58ACD" w14:textId="05C2DBC9" w:rsidR="00133D84" w:rsidRPr="009647A7" w:rsidRDefault="00133D84" w:rsidP="00133D84">
      <w:pPr>
        <w:pStyle w:val="Bezproreda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_____________________________________________________________</w:t>
      </w:r>
      <w:r w:rsidR="009647A7">
        <w:rPr>
          <w:sz w:val="18"/>
          <w:szCs w:val="22"/>
          <w:lang w:val="hr-HR"/>
        </w:rPr>
        <w:t>______________________</w:t>
      </w:r>
      <w:r w:rsidRPr="009647A7">
        <w:rPr>
          <w:sz w:val="18"/>
          <w:szCs w:val="22"/>
          <w:lang w:val="hr-HR"/>
        </w:rPr>
        <w:t>_________</w:t>
      </w:r>
      <w:r w:rsidR="00D70EB1">
        <w:rPr>
          <w:sz w:val="18"/>
          <w:szCs w:val="22"/>
          <w:lang w:val="hr-HR"/>
        </w:rPr>
        <w:t>_____</w:t>
      </w:r>
      <w:r w:rsidRPr="009647A7">
        <w:rPr>
          <w:sz w:val="18"/>
          <w:szCs w:val="22"/>
          <w:lang w:val="hr-HR"/>
        </w:rPr>
        <w:t>_____________________</w:t>
      </w:r>
    </w:p>
    <w:p w14:paraId="158B4384" w14:textId="77777777" w:rsidR="001235E2" w:rsidRPr="009647A7" w:rsidRDefault="001235E2" w:rsidP="00133D84">
      <w:pPr>
        <w:pStyle w:val="Bezproreda"/>
        <w:jc w:val="center"/>
        <w:rPr>
          <w:b/>
          <w:sz w:val="18"/>
          <w:szCs w:val="22"/>
          <w:lang w:val="hr-HR"/>
        </w:rPr>
      </w:pPr>
    </w:p>
    <w:p w14:paraId="5FCAD102" w14:textId="43725DF4" w:rsidR="00133D84" w:rsidRPr="009647A7" w:rsidRDefault="00133D84" w:rsidP="00133D84">
      <w:pPr>
        <w:pStyle w:val="Bezproreda"/>
        <w:jc w:val="center"/>
        <w:rPr>
          <w:b/>
          <w:sz w:val="18"/>
          <w:szCs w:val="22"/>
          <w:lang w:val="hr-HR"/>
        </w:rPr>
      </w:pPr>
      <w:r w:rsidRPr="009647A7">
        <w:rPr>
          <w:b/>
          <w:sz w:val="18"/>
          <w:szCs w:val="22"/>
          <w:lang w:val="hr-HR"/>
        </w:rPr>
        <w:t>OBAVIJEST</w:t>
      </w:r>
    </w:p>
    <w:p w14:paraId="2E9C7647" w14:textId="77777777" w:rsidR="001235E2" w:rsidRPr="009647A7" w:rsidRDefault="001235E2" w:rsidP="001235E2">
      <w:pPr>
        <w:pStyle w:val="Bezproreda"/>
        <w:rPr>
          <w:b/>
          <w:sz w:val="18"/>
          <w:szCs w:val="22"/>
          <w:lang w:val="hr-HR"/>
        </w:rPr>
      </w:pPr>
    </w:p>
    <w:p w14:paraId="3BAA129B" w14:textId="26F763BD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Na temelj</w:t>
      </w:r>
      <w:r w:rsidR="00AF6F23" w:rsidRPr="009647A7">
        <w:rPr>
          <w:sz w:val="18"/>
          <w:szCs w:val="22"/>
          <w:lang w:val="hr-HR"/>
        </w:rPr>
        <w:t xml:space="preserve">u </w:t>
      </w:r>
      <w:r w:rsidR="0002680A" w:rsidRPr="009647A7">
        <w:rPr>
          <w:sz w:val="18"/>
          <w:szCs w:val="22"/>
          <w:lang w:val="hr-HR"/>
        </w:rPr>
        <w:t xml:space="preserve">javnog natječaja </w:t>
      </w:r>
      <w:r w:rsidR="008A717D" w:rsidRPr="009647A7">
        <w:rPr>
          <w:sz w:val="18"/>
          <w:szCs w:val="22"/>
          <w:lang w:val="hr-HR"/>
        </w:rPr>
        <w:t xml:space="preserve"> </w:t>
      </w:r>
      <w:r w:rsidRPr="009647A7">
        <w:rPr>
          <w:sz w:val="18"/>
          <w:szCs w:val="22"/>
          <w:lang w:val="hr-HR"/>
        </w:rPr>
        <w:t xml:space="preserve">KLASA: </w:t>
      </w:r>
      <w:r w:rsidR="009647A7">
        <w:rPr>
          <w:sz w:val="18"/>
          <w:szCs w:val="22"/>
          <w:lang w:val="hr-HR"/>
        </w:rPr>
        <w:t>053-01/2</w:t>
      </w:r>
      <w:r w:rsidR="00F7672A">
        <w:rPr>
          <w:sz w:val="18"/>
          <w:szCs w:val="22"/>
          <w:lang w:val="hr-HR"/>
        </w:rPr>
        <w:t>6</w:t>
      </w:r>
      <w:r w:rsidR="00EB7038" w:rsidRPr="009647A7">
        <w:rPr>
          <w:sz w:val="18"/>
          <w:szCs w:val="22"/>
          <w:lang w:val="hr-HR"/>
        </w:rPr>
        <w:t>-01/</w:t>
      </w:r>
      <w:r w:rsidR="00F7672A">
        <w:rPr>
          <w:sz w:val="18"/>
          <w:szCs w:val="22"/>
          <w:lang w:val="hr-HR"/>
        </w:rPr>
        <w:t>15</w:t>
      </w:r>
      <w:r w:rsidRPr="009647A7">
        <w:rPr>
          <w:sz w:val="18"/>
          <w:szCs w:val="22"/>
          <w:lang w:val="hr-HR"/>
        </w:rPr>
        <w:t>, URBROJ:1-7-2</w:t>
      </w:r>
      <w:r w:rsidR="00F7672A">
        <w:rPr>
          <w:sz w:val="18"/>
          <w:szCs w:val="22"/>
          <w:lang w:val="hr-HR"/>
        </w:rPr>
        <w:t>5</w:t>
      </w:r>
      <w:r w:rsidRPr="009647A7">
        <w:rPr>
          <w:sz w:val="18"/>
          <w:szCs w:val="22"/>
          <w:lang w:val="hr-HR"/>
        </w:rPr>
        <w:t>-1, objavljenog</w:t>
      </w:r>
      <w:r w:rsidR="003B5CED" w:rsidRPr="009647A7">
        <w:rPr>
          <w:sz w:val="18"/>
          <w:szCs w:val="22"/>
          <w:lang w:val="hr-HR"/>
        </w:rPr>
        <w:t xml:space="preserve"> na </w:t>
      </w:r>
      <w:r w:rsidR="0002680A" w:rsidRPr="009647A7">
        <w:rPr>
          <w:sz w:val="18"/>
          <w:szCs w:val="22"/>
          <w:lang w:val="hr-HR"/>
        </w:rPr>
        <w:t>stranicama Hrvatskog zavoda za zapošljavanje,</w:t>
      </w:r>
      <w:r w:rsidR="00AF6F23" w:rsidRPr="009647A7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>za zapošljavanje izvršitelja na</w:t>
      </w:r>
      <w:r w:rsidR="0002680A" w:rsidRPr="009647A7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 xml:space="preserve">određeno vrijeme </w:t>
      </w:r>
      <w:r w:rsidR="00C020D1">
        <w:rPr>
          <w:sz w:val="18"/>
          <w:szCs w:val="22"/>
          <w:lang w:val="hr-HR"/>
        </w:rPr>
        <w:t xml:space="preserve">u </w:t>
      </w:r>
      <w:r w:rsidR="003B5CED" w:rsidRPr="009647A7">
        <w:rPr>
          <w:sz w:val="18"/>
          <w:szCs w:val="22"/>
          <w:lang w:val="hr-HR"/>
        </w:rPr>
        <w:t>punom radnom vremenu</w:t>
      </w:r>
      <w:r w:rsidR="00F7100C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>na radnom mjestu</w:t>
      </w:r>
      <w:r w:rsidR="005D724F">
        <w:rPr>
          <w:sz w:val="18"/>
          <w:szCs w:val="22"/>
          <w:lang w:val="hr-HR"/>
        </w:rPr>
        <w:t xml:space="preserve"> </w:t>
      </w:r>
      <w:r w:rsidR="00F7672A">
        <w:rPr>
          <w:i/>
          <w:sz w:val="18"/>
          <w:szCs w:val="22"/>
          <w:lang w:val="hr-HR"/>
        </w:rPr>
        <w:t>Suradnik za razvoj ljudskih potencijala</w:t>
      </w:r>
      <w:r w:rsidR="00E34351">
        <w:rPr>
          <w:i/>
          <w:sz w:val="18"/>
          <w:szCs w:val="22"/>
          <w:lang w:val="hr-HR"/>
        </w:rPr>
        <w:t>,</w:t>
      </w:r>
      <w:r w:rsidR="00E34351" w:rsidRPr="00E34351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>izabran</w:t>
      </w:r>
      <w:r w:rsidR="009647A7">
        <w:rPr>
          <w:sz w:val="18"/>
          <w:szCs w:val="22"/>
          <w:lang w:val="hr-HR"/>
        </w:rPr>
        <w:t xml:space="preserve"> </w:t>
      </w:r>
      <w:r w:rsidR="00F176DC">
        <w:rPr>
          <w:sz w:val="18"/>
          <w:szCs w:val="22"/>
          <w:lang w:val="hr-HR"/>
        </w:rPr>
        <w:t>je kan</w:t>
      </w:r>
      <w:r w:rsidR="00617586">
        <w:rPr>
          <w:sz w:val="18"/>
          <w:szCs w:val="22"/>
          <w:lang w:val="hr-HR"/>
        </w:rPr>
        <w:t>d</w:t>
      </w:r>
      <w:r w:rsidR="00F176DC">
        <w:rPr>
          <w:sz w:val="18"/>
          <w:szCs w:val="22"/>
          <w:lang w:val="hr-HR"/>
        </w:rPr>
        <w:t>idat</w:t>
      </w:r>
      <w:r w:rsidR="009647A7">
        <w:rPr>
          <w:sz w:val="18"/>
          <w:szCs w:val="22"/>
          <w:lang w:val="hr-HR"/>
        </w:rPr>
        <w:t>:</w:t>
      </w:r>
    </w:p>
    <w:p w14:paraId="0698A1BF" w14:textId="4A629658" w:rsidR="00133D84" w:rsidRDefault="00133D84" w:rsidP="00133D84">
      <w:pPr>
        <w:pStyle w:val="Bezproreda"/>
        <w:jc w:val="both"/>
        <w:rPr>
          <w:b/>
          <w:sz w:val="18"/>
          <w:szCs w:val="22"/>
          <w:lang w:val="hr-HR"/>
        </w:rPr>
      </w:pPr>
    </w:p>
    <w:p w14:paraId="21F12DA0" w14:textId="5482953D" w:rsidR="00133D84" w:rsidRPr="009647A7" w:rsidRDefault="00006DF5" w:rsidP="00133D84">
      <w:pPr>
        <w:pStyle w:val="Bezproreda"/>
        <w:ind w:left="284"/>
        <w:jc w:val="both"/>
        <w:rPr>
          <w:b/>
          <w:sz w:val="18"/>
          <w:szCs w:val="22"/>
          <w:lang w:val="hr-HR"/>
        </w:rPr>
      </w:pPr>
      <w:r>
        <w:rPr>
          <w:b/>
          <w:sz w:val="18"/>
          <w:szCs w:val="22"/>
          <w:lang w:val="hr-HR"/>
        </w:rPr>
        <w:t>ANTONIJA ČULIĆ</w:t>
      </w:r>
      <w:bookmarkStart w:id="0" w:name="_GoBack"/>
      <w:bookmarkEnd w:id="0"/>
    </w:p>
    <w:p w14:paraId="1769D5B4" w14:textId="77777777" w:rsidR="00D10B97" w:rsidRDefault="00D10B97" w:rsidP="00133D84">
      <w:pPr>
        <w:pStyle w:val="Bezproreda"/>
        <w:jc w:val="both"/>
        <w:rPr>
          <w:sz w:val="18"/>
          <w:szCs w:val="22"/>
          <w:lang w:val="hr-HR"/>
        </w:rPr>
      </w:pPr>
    </w:p>
    <w:p w14:paraId="3C70203A" w14:textId="15246F3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Sukladno Općoj uredbi o zaštiti osobnih podataka te Zakonu o pravu na pristup informacijama (NN 25/13,85/15</w:t>
      </w:r>
      <w:r w:rsidR="00FF0CB7">
        <w:rPr>
          <w:sz w:val="18"/>
          <w:szCs w:val="22"/>
          <w:lang w:val="hr-HR"/>
        </w:rPr>
        <w:t>,69/22</w:t>
      </w:r>
      <w:r w:rsidRPr="009647A7">
        <w:rPr>
          <w:sz w:val="18"/>
          <w:szCs w:val="22"/>
          <w:lang w:val="hr-HR"/>
        </w:rPr>
        <w:t xml:space="preserve">) objavljeno je puno ime i prezime kandidata koji </w:t>
      </w:r>
      <w:r w:rsidR="00F176DC">
        <w:rPr>
          <w:sz w:val="18"/>
          <w:szCs w:val="22"/>
          <w:lang w:val="hr-HR"/>
        </w:rPr>
        <w:t>je izabran</w:t>
      </w:r>
      <w:r w:rsidRPr="009647A7">
        <w:rPr>
          <w:sz w:val="18"/>
          <w:szCs w:val="22"/>
          <w:lang w:val="hr-HR"/>
        </w:rPr>
        <w:t xml:space="preserve"> u provedenom natječaju.</w:t>
      </w:r>
    </w:p>
    <w:p w14:paraId="34912764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3FA0E465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Svim kandidatima koji su podnijeli prijave na natječaj zahvaljujemo na iskazanom interesu.</w:t>
      </w:r>
    </w:p>
    <w:p w14:paraId="1A66D1F5" w14:textId="77777777" w:rsidR="00133D84" w:rsidRPr="009647A7" w:rsidRDefault="00133D84" w:rsidP="00133D84">
      <w:pPr>
        <w:pStyle w:val="Bezproreda"/>
        <w:ind w:left="567" w:hanging="141"/>
        <w:jc w:val="both"/>
        <w:rPr>
          <w:sz w:val="18"/>
          <w:szCs w:val="22"/>
          <w:lang w:val="hr-HR"/>
        </w:rPr>
      </w:pPr>
    </w:p>
    <w:p w14:paraId="7591609E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</w:p>
    <w:p w14:paraId="65348B93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1F1B41BE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73B5DA21" w14:textId="77777777" w:rsidR="00133D84" w:rsidRPr="009647A7" w:rsidRDefault="00133D84" w:rsidP="009647A7">
      <w:pPr>
        <w:pStyle w:val="Bezproreda"/>
        <w:jc w:val="right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 STUDENTSKI CENTAR U SPLITU</w:t>
      </w:r>
    </w:p>
    <w:p w14:paraId="227E2877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5CE31619" w14:textId="77777777" w:rsidR="00133D84" w:rsidRPr="009647A7" w:rsidRDefault="00133D84" w:rsidP="00133D84">
      <w:pPr>
        <w:pStyle w:val="Bezproreda"/>
        <w:jc w:val="center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                                                                                                                                    </w:t>
      </w:r>
    </w:p>
    <w:p w14:paraId="0ED3B81E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6B4B141D" w14:textId="77777777" w:rsidR="00133D84" w:rsidRPr="009647A7" w:rsidRDefault="00133D84" w:rsidP="00133D84">
      <w:pPr>
        <w:pStyle w:val="Bezproreda"/>
        <w:jc w:val="both"/>
        <w:rPr>
          <w:b/>
          <w:sz w:val="16"/>
          <w:szCs w:val="22"/>
          <w:lang w:val="hr-HR"/>
        </w:rPr>
      </w:pPr>
    </w:p>
    <w:p w14:paraId="3A4F85BC" w14:textId="77777777" w:rsidR="00133D84" w:rsidRPr="009647A7" w:rsidRDefault="00133D84" w:rsidP="00133D84">
      <w:pPr>
        <w:pStyle w:val="Bezproreda"/>
        <w:jc w:val="both"/>
        <w:rPr>
          <w:b/>
          <w:sz w:val="16"/>
          <w:szCs w:val="22"/>
          <w:lang w:val="hr-HR"/>
        </w:rPr>
      </w:pPr>
    </w:p>
    <w:p w14:paraId="17CA580A" w14:textId="77777777" w:rsidR="00133D84" w:rsidRPr="009647A7" w:rsidRDefault="00133D84" w:rsidP="00133D84">
      <w:pPr>
        <w:pStyle w:val="Bezproreda"/>
        <w:jc w:val="both"/>
        <w:rPr>
          <w:b/>
          <w:sz w:val="16"/>
          <w:szCs w:val="22"/>
          <w:lang w:val="hr-HR"/>
        </w:rPr>
      </w:pPr>
    </w:p>
    <w:p w14:paraId="48A029D6" w14:textId="77777777" w:rsidR="00133D84" w:rsidRPr="009647A7" w:rsidRDefault="00133D84" w:rsidP="00133D84">
      <w:pPr>
        <w:pStyle w:val="Bezproreda"/>
        <w:jc w:val="both"/>
        <w:rPr>
          <w:b/>
          <w:sz w:val="18"/>
          <w:szCs w:val="22"/>
          <w:lang w:val="hr-HR"/>
        </w:rPr>
      </w:pPr>
      <w:r w:rsidRPr="009647A7">
        <w:rPr>
          <w:b/>
          <w:sz w:val="18"/>
          <w:szCs w:val="22"/>
          <w:lang w:val="hr-HR"/>
        </w:rPr>
        <w:t>Dostaviti:</w:t>
      </w:r>
    </w:p>
    <w:p w14:paraId="4371C50B" w14:textId="68D26286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Kandidatima - putem objave na </w:t>
      </w:r>
      <w:r w:rsidR="00AF6F23" w:rsidRPr="009647A7">
        <w:rPr>
          <w:sz w:val="18"/>
          <w:szCs w:val="22"/>
          <w:lang w:val="hr-HR"/>
        </w:rPr>
        <w:t>web stranici Studentskog centra Split</w:t>
      </w:r>
    </w:p>
    <w:p w14:paraId="7EA109B7" w14:textId="77777777" w:rsidR="00133D84" w:rsidRPr="009647A7" w:rsidRDefault="00133D84" w:rsidP="00133D84">
      <w:pPr>
        <w:rPr>
          <w:sz w:val="16"/>
        </w:rPr>
      </w:pPr>
    </w:p>
    <w:p w14:paraId="44AB6451" w14:textId="77777777" w:rsidR="0033264A" w:rsidRPr="009647A7" w:rsidRDefault="0033264A">
      <w:pPr>
        <w:rPr>
          <w:sz w:val="16"/>
        </w:rPr>
      </w:pPr>
    </w:p>
    <w:sectPr w:rsidR="0033264A" w:rsidRPr="009647A7" w:rsidSect="00E34351">
      <w:headerReference w:type="first" r:id="rId7"/>
      <w:footerReference w:type="first" r:id="rId8"/>
      <w:pgSz w:w="11906" w:h="16838"/>
      <w:pgMar w:top="993" w:right="424" w:bottom="1276" w:left="709" w:header="426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E9928" w14:textId="77777777" w:rsidR="002276C3" w:rsidRDefault="002276C3">
      <w:r>
        <w:separator/>
      </w:r>
    </w:p>
  </w:endnote>
  <w:endnote w:type="continuationSeparator" w:id="0">
    <w:p w14:paraId="2BC51938" w14:textId="77777777" w:rsidR="002276C3" w:rsidRDefault="0022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st Extended Regular Master1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A1A7" w14:textId="77777777" w:rsidR="000B5BE7" w:rsidRPr="00DE28DB" w:rsidRDefault="00133D84" w:rsidP="000B5BE7">
    <w:pPr>
      <w:tabs>
        <w:tab w:val="center" w:pos="4536"/>
        <w:tab w:val="right" w:pos="9072"/>
      </w:tabs>
      <w:rPr>
        <w:szCs w:val="24"/>
        <w:lang w:val="en-GB"/>
      </w:rPr>
    </w:pPr>
    <w:r w:rsidRPr="00DE28DB">
      <w:rPr>
        <w:rFonts w:ascii="Unist Extended Regular Master1" w:hAnsi="Unist Extended Regular Master1"/>
        <w:b/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DE431B" wp14:editId="0CF9FD40">
              <wp:simplePos x="0" y="0"/>
              <wp:positionH relativeFrom="margin">
                <wp:posOffset>-50165</wp:posOffset>
              </wp:positionH>
              <wp:positionV relativeFrom="paragraph">
                <wp:posOffset>95884</wp:posOffset>
              </wp:positionV>
              <wp:extent cx="6800850" cy="45719"/>
              <wp:effectExtent l="0" t="0" r="19050" b="31115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08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AA9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CCD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.95pt;margin-top:7.55pt;width:535.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GZLAIAAEkEAAAOAAAAZHJzL2Uyb0RvYy54bWysVE2P2yAQvVfqf0DcE9upk02sOKvITnrZ&#10;diPttncCOEbFgIDEiar+9w7ko5v2UlW94AFm3ryZeXj+eOwkOnDrhFYlzoYpRlxRzYTalfjL63ow&#10;xch5ohiRWvESn7jDj4v37+a9KfhIt1oybhGAKFf0psSt96ZIEkdb3hE31IYruGy07YiHrd0lzJIe&#10;0DuZjNJ0kvTaMmM15c7BaX2+xIuI3zSc+uemcdwjWWLg5uNq47oNa7KYk2JniWkFvdAg/8CiI0JB&#10;0htUTTxBeyv+gOoEtdrpxg+p7hLdNILyWANUk6W/VfPSEsNjLdAcZ25tcv8Pln4+bCwSrMRjjBTp&#10;YETLvdcxM5qG9vTGFeBVqY0NBdKjejFPmn5zSOmqJWrHo/PryUBsFiKSu5CwcQaSbPtPmoEPAfzY&#10;q2NjO9RIYb6GwAAO/UDHOJzTbTj86BGFw8k0TadjmCGFu3z8kM1iLlIEmBBsrPMfue5QMErsvCVi&#10;1/pKKwUy0PacghyenA8kfwWEYKXXQsqoBqlQX+LZeDSOnJyWgoXL4ObsbltJiw4E9DRaLmerKCEA&#10;u3Ozeq9YBGs5YauL7YmQZxv8pQp4UBzQuVhnwXyfpbPVdDXNB/loshrkaV0PlusqH0zW2cO4/lBX&#10;VZ39CNSyvGgFY1wFdlfxZvnfiePyjM6yu8n31obkHj32C8hev5F0nHMY7VkkW81OG3udP+g1Ol/e&#10;VngQb/dgv/0DLH4CAAD//wMAUEsDBBQABgAIAAAAIQBUMHCW3wAAAAkBAAAPAAAAZHJzL2Rvd25y&#10;ZXYueG1sTI/BTsMwEETvSPyDtUjcWrupaGmIU5FK5YDEgZYPcGMTR9jrKHaT0K9ne6K33Z3R7Jti&#10;O3nHBtPHNqCExVwAM1gH3WIj4eu4nz0Di0mhVi6gkfBrImzL+7tC5TqM+GmGQ2oYhWDMlQSbUpdz&#10;HmtrvIrz0Bkk7Tv0XiVa+4brXo0U7h3PhFhxr1qkD1Z1ZmdN/XM4ewluM3I7VMf9RXzwS5XW1fvu&#10;bZLy8WF6fQGWzJT+zXDFJ3QoiekUzqgjcxJm6w056f60AHbVxWpJ00lCli2BlwW/bVD+AQAA//8D&#10;AFBLAQItABQABgAIAAAAIQC2gziS/gAAAOEBAAATAAAAAAAAAAAAAAAAAAAAAABbQ29udGVudF9U&#10;eXBlc10ueG1sUEsBAi0AFAAGAAgAAAAhADj9If/WAAAAlAEAAAsAAAAAAAAAAAAAAAAALwEAAF9y&#10;ZWxzLy5yZWxzUEsBAi0AFAAGAAgAAAAhADdc0ZksAgAASQQAAA4AAAAAAAAAAAAAAAAALgIAAGRy&#10;cy9lMm9Eb2MueG1sUEsBAi0AFAAGAAgAAAAhAFQwcJbfAAAACQEAAA8AAAAAAAAAAAAAAAAAhgQA&#10;AGRycy9kb3ducmV2LnhtbFBLBQYAAAAABAAEAPMAAACSBQAAAAA=&#10;" strokecolor="#2aa9e0">
              <w10:wrap anchorx="margin"/>
            </v:shape>
          </w:pict>
        </mc:Fallback>
      </mc:AlternateContent>
    </w:r>
  </w:p>
  <w:p w14:paraId="27355CE9" w14:textId="0A5A95F5" w:rsidR="000B5BE7" w:rsidRPr="00F401F6" w:rsidRDefault="00133D84" w:rsidP="000B5BE7">
    <w:pPr>
      <w:spacing w:after="10"/>
      <w:jc w:val="center"/>
      <w:rPr>
        <w:szCs w:val="24"/>
        <w:lang w:val="en-GB"/>
      </w:rPr>
    </w:pPr>
    <w:r w:rsidRPr="00DE28DB">
      <w:rPr>
        <w:rFonts w:ascii="Unist Extended Regular Master1" w:hAnsi="Unist Extended Regular Master1"/>
        <w:b/>
        <w:sz w:val="14"/>
        <w:szCs w:val="14"/>
        <w:lang w:val="en-GB"/>
      </w:rPr>
      <w:t xml:space="preserve"> IBAN</w:t>
    </w:r>
    <w:r w:rsidRPr="00DE28DB">
      <w:rPr>
        <w:rFonts w:ascii="Unist Extended Regular Master1" w:hAnsi="Unist Extended Regular Master1"/>
        <w:sz w:val="14"/>
        <w:szCs w:val="14"/>
        <w:lang w:val="en-GB"/>
      </w:rPr>
      <w:t xml:space="preserve"> HR0824070001500328106   </w:t>
    </w:r>
    <w:r w:rsidRPr="00DE28DB">
      <w:rPr>
        <w:rFonts w:ascii="Unist Extended Regular Master1" w:hAnsi="Unist Extended Regular Master1"/>
        <w:b/>
        <w:sz w:val="14"/>
        <w:szCs w:val="14"/>
        <w:lang w:val="en-GB"/>
      </w:rPr>
      <w:t>OIB</w:t>
    </w:r>
    <w:r w:rsidR="00D70EB1">
      <w:rPr>
        <w:rFonts w:ascii="Unist Extended Regular Master1" w:hAnsi="Unist Extended Regular Master1"/>
        <w:sz w:val="14"/>
        <w:szCs w:val="14"/>
        <w:lang w:val="en-GB"/>
      </w:rPr>
      <w:t xml:space="preserve"> 25975412650 </w:t>
    </w:r>
    <w:r w:rsidRPr="00DE28DB">
      <w:rPr>
        <w:rFonts w:ascii="Unist Extended Regular Master1" w:hAnsi="Unist Extended Regular Master1"/>
        <w:b/>
        <w:sz w:val="14"/>
        <w:szCs w:val="14"/>
        <w:lang w:val="en-GB"/>
      </w:rPr>
      <w:t>MB</w:t>
    </w:r>
    <w:r w:rsidRPr="00DE28DB">
      <w:rPr>
        <w:rFonts w:ascii="Unist Extended Regular Master1" w:hAnsi="Unist Extended Regular Master1"/>
        <w:sz w:val="14"/>
        <w:szCs w:val="14"/>
        <w:lang w:val="en-GB"/>
      </w:rPr>
      <w:t xml:space="preserve"> 03125220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AAB5B" w14:textId="77777777" w:rsidR="002276C3" w:rsidRDefault="002276C3">
      <w:r>
        <w:separator/>
      </w:r>
    </w:p>
  </w:footnote>
  <w:footnote w:type="continuationSeparator" w:id="0">
    <w:p w14:paraId="18788281" w14:textId="77777777" w:rsidR="002276C3" w:rsidRDefault="0022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9305E" w14:textId="614F9BDC" w:rsidR="000B5BE7" w:rsidRDefault="00D70EB1" w:rsidP="000B5BE7">
    <w:pPr>
      <w:pStyle w:val="Zaglavlje"/>
      <w:ind w:left="-284" w:right="-285"/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2FE6C8B5" wp14:editId="14EEF640">
          <wp:simplePos x="0" y="0"/>
          <wp:positionH relativeFrom="column">
            <wp:posOffset>6350</wp:posOffset>
          </wp:positionH>
          <wp:positionV relativeFrom="paragraph">
            <wp:posOffset>-65405</wp:posOffset>
          </wp:positionV>
          <wp:extent cx="1616075" cy="373380"/>
          <wp:effectExtent l="0" t="0" r="3175" b="7620"/>
          <wp:wrapThrough wrapText="bothSides">
            <wp:wrapPolygon edited="0">
              <wp:start x="0" y="0"/>
              <wp:lineTo x="0" y="20939"/>
              <wp:lineTo x="21388" y="20939"/>
              <wp:lineTo x="21388" y="0"/>
              <wp:lineTo x="0" y="0"/>
            </wp:wrapPolygon>
          </wp:wrapThrough>
          <wp:docPr id="1" name="Slika 1" descr="Description: logo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logo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E38E2" wp14:editId="7D52D0C1">
              <wp:simplePos x="0" y="0"/>
              <wp:positionH relativeFrom="column">
                <wp:posOffset>2613660</wp:posOffset>
              </wp:positionH>
              <wp:positionV relativeFrom="paragraph">
                <wp:posOffset>-78105</wp:posOffset>
              </wp:positionV>
              <wp:extent cx="1801495" cy="453390"/>
              <wp:effectExtent l="0" t="0" r="8255" b="381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1495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7DE07" w14:textId="77777777" w:rsidR="000B5BE7" w:rsidRPr="008B7AAA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8B7AAA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STUDENTSKI CENTAR U SPLITU</w:t>
                          </w:r>
                        </w:p>
                        <w:p w14:paraId="109D91A1" w14:textId="77777777" w:rsidR="000B5BE7" w:rsidRPr="008B7AAA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8B7AAA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Cvite Fiskovića 3, 21 000 Split</w:t>
                          </w:r>
                        </w:p>
                        <w:p w14:paraId="07E8944D" w14:textId="77777777" w:rsidR="000B5BE7" w:rsidRPr="008B7AAA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8B7AAA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www.scst.hr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E38E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205.8pt;margin-top:-6.15pt;width:141.8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pViAIAABQFAAAOAAAAZHJzL2Uyb0RvYy54bWysVF1vmzAUfZ+0/2D5PQUS0gYUUjXtMk3q&#10;PqR2P8DBJlgxvsx2At20/75rk6RZt0nTNB7A5l6f+3HO9fy6bxTZC2Ml6IImFzElQpfApd4U9PPj&#10;ajSjxDqmOVOgRUGfhKXXi9ev5l2bizHUoLgwBEG0zbu2oLVzbR5FtqxFw+wFtEKjsQLTMIdbs4m4&#10;YR2iNyoax/Fl1IHhrYFSWIt/7wYjXQT8qhKl+1hVVjiiCoq5ufA24b3272gxZ/nGsLaW5SEN9g9Z&#10;NExqDHqCumOOkZ2Rv0A1sjRgoXIXJTQRVJUsRagBq0niF9U81KwVoRZsjm1PbbL/D7b8sP9kiOQF&#10;nVCiWYMUPYqtdVoS2O6lIRPfoq61OXo+tOjr+iX0SHUo17b3UG4t0XBbM70RN8ZAVwvGMcXEn4zO&#10;jg441oOsu/fAMRbbOQhAfWUa3z/sCEF0pOrpRI/oHSl9yFmcpNmUkhJt6XQyyQJ/EcuPp1tj3VsB&#10;DfGLghqkP6Cz/b11PhuWH118MAtK8pVUKmzMZn2rDNkzlMoqPKGAF25Ke2cN/tiAOPzBJDGGt/l0&#10;A/XfsmScxstxNlpdzq5G6SqdjrKreDaKk2yZXcZplt6tvvsEkzSvJedC30stjjJM0r+j+TAQg4CC&#10;EElX0Gw6ng4U/bHIODy/K7KRDqdSyaags5MTyz2xbzTHslnumFTDOvo5/dBl7MHxG7oSZOCZHzTg&#10;+nWPKF4ba+BPKAgDyBeyjlcJLmowXynpcCwLar/smBGUqHcaRZUlaernOGzS6dUYN+bcsj63MF0i&#10;VEEdJcPy1g2zv2uN3NQYaZCxhhsUYiWDRp6zOsgXRy8Uc7gm/Gyf74PX82W2+AEAAP//AwBQSwME&#10;FAAGAAgAAAAhAMCGKzffAAAACgEAAA8AAABkcnMvZG93bnJldi54bWxMj8FOg0AQhu8mvsNmTLyY&#10;dtlaqFCWRk00Xlv7AANMgZSdJey20Ld3PeltJvPln+/Pd7PpxZVG11nWoJYRCOLK1h03Go7fH4sX&#10;EM4j19hbJg03crAr7u9yzGo78Z6uB9+IEMIuQw2t90MmpataMuiWdiAOt5MdDfqwjo2sR5xCuOnl&#10;KooSabDj8KHFgd5bqs6Hi9Fw+pqe4nQqP/1xs18nb9htSnvT+vFhft2C8DT7Pxh+9YM6FMGptBeu&#10;neg1rJVKAqphoVbPIAKRpHEYSg1xqkAWufxfofgBAAD//wMAUEsBAi0AFAAGAAgAAAAhALaDOJL+&#10;AAAA4QEAABMAAAAAAAAAAAAAAAAAAAAAAFtDb250ZW50X1R5cGVzXS54bWxQSwECLQAUAAYACAAA&#10;ACEAOP0h/9YAAACUAQAACwAAAAAAAAAAAAAAAAAvAQAAX3JlbHMvLnJlbHNQSwECLQAUAAYACAAA&#10;ACEAf716VYgCAAAUBQAADgAAAAAAAAAAAAAAAAAuAgAAZHJzL2Uyb0RvYy54bWxQSwECLQAUAAYA&#10;CAAAACEAwIYrN98AAAAKAQAADwAAAAAAAAAAAAAAAADiBAAAZHJzL2Rvd25yZXYueG1sUEsFBgAA&#10;AAAEAAQA8wAAAO4FAAAAAA==&#10;" stroked="f">
              <v:textbox>
                <w:txbxContent>
                  <w:p w14:paraId="6AC7DE07" w14:textId="77777777" w:rsidR="000B5BE7" w:rsidRPr="008B7AAA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8B7AAA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STUDENTSKI CENTAR U SPLITU</w:t>
                    </w:r>
                  </w:p>
                  <w:p w14:paraId="109D91A1" w14:textId="77777777" w:rsidR="000B5BE7" w:rsidRPr="008B7AAA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8B7AAA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Cvite Fiskovića 3, 21 000 Split</w:t>
                    </w:r>
                  </w:p>
                  <w:p w14:paraId="07E8944D" w14:textId="77777777" w:rsidR="000B5BE7" w:rsidRPr="008B7AAA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8B7AAA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www.scst.hr</w:t>
                    </w:r>
                  </w:p>
                </w:txbxContent>
              </v:textbox>
            </v:shape>
          </w:pict>
        </mc:Fallback>
      </mc:AlternateContent>
    </w:r>
    <w:r w:rsidR="00133D84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EA2D1" wp14:editId="0DE4ABCD">
              <wp:simplePos x="0" y="0"/>
              <wp:positionH relativeFrom="column">
                <wp:posOffset>5283835</wp:posOffset>
              </wp:positionH>
              <wp:positionV relativeFrom="paragraph">
                <wp:posOffset>-78105</wp:posOffset>
              </wp:positionV>
              <wp:extent cx="1552575" cy="448310"/>
              <wp:effectExtent l="0" t="0" r="9525" b="889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52A03" w14:textId="77777777" w:rsidR="000B5BE7" w:rsidRPr="00D73BCD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 xml:space="preserve">Telefon: 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 xml:space="preserve"> 021/361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853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 xml:space="preserve"> i 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021/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36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2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946</w:t>
                          </w:r>
                        </w:p>
                        <w:p w14:paraId="37D9A974" w14:textId="77777777" w:rsidR="000B5BE7" w:rsidRPr="00D73BCD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Faks: 021/362-770</w:t>
                          </w:r>
                        </w:p>
                        <w:p w14:paraId="3446A45A" w14:textId="77777777" w:rsidR="000B5BE7" w:rsidRPr="00D73BCD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protokol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@scst.hr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EA2D1" id="Tekstni okvir 4" o:spid="_x0000_s1027" type="#_x0000_t202" style="position:absolute;left:0;text-align:left;margin-left:416.05pt;margin-top:-6.15pt;width:122.25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oQigIAABsFAAAOAAAAZHJzL2Uyb0RvYy54bWysVF1v0zAUfUfiP1h+75IUd22ipRPbKEIa&#10;H9LGD3Bjp7GW+BrbbTIQ/51rp+3KAAkh8pDYudfnfpxzfXE5dC3ZSesU6JJmZyklUlcglN6U9PP9&#10;arKgxHmuBW9By5I+Skcvly9fXPSmkFNooBXSEgTRruhNSRvvTZEkrmpkx90ZGKnRWIPtuMet3STC&#10;8h7RuzaZpul50oMVxkIlncO/N6ORLiN+XcvKf6xrJz1pS4q5+fi28b0O72R5wYuN5aZR1T4N/g9Z&#10;dFxpDHqEuuGek61Vv0B1qrLgoPZnFXQJ1LWqZKwBq8nSZ9XcNdzIWAs2x5ljm9z/g60+7D5ZokRJ&#10;GSWad0jRvXxwXisCDztlCQst6o0r0PPOoK8frmBAqmO5ztxC9eCIhuuG6418bS30jeQCU8zCyeTk&#10;6IjjAsi6fw8CY/Gthwg01LYL/cOOEERHqh6P9MjBkyqEnM2ms/mMkgptjC1eZZG/hBeH08Y6/1ZC&#10;R8KipBbpj+h8d+t8yIYXB5cQzEGrxEq1bdzYzfq6tWTHUSqr+MQCnrm1OjhrCMdGxPEPJokxgi2k&#10;G6n/lmdTll5N88nqfDGfsBWbTfJ5upikWX6Vn6csZzer7yHBjBWNEkLqW6XlQYYZ+zua9wMxCigK&#10;kfQlzbFXI0V/LDKNz++K7JTHqWxVV9LF0YkXgdg3WmDZvPBcteM6+Tn92GXsweEbuxJlEJgfNeCH&#10;9RBFFzUSJLIG8Yi6sIC0Ifl4o+CiAfuVkh6ns6Tuy5ZbSUn7TqO28oyxMM5xw2bzKW7sqWV9auG6&#10;QqiSekrG5bUfr4CtsWrTYKRRzRpeox5rFaXylNVexTiBsab9bRFG/HQfvZ7utOUPAAAA//8DAFBL&#10;AwQUAAYACAAAACEAWusal+AAAAALAQAADwAAAGRycy9kb3ducmV2LnhtbEyP3U6DQBCF7018h82Y&#10;eGPa5ccCIkOjJhpvW/sAC0yByM4Sdlvo27u9speT8+Wcb4rtogdxpsn2hhHCdQCCuDZNzy3C4edz&#10;lYGwTnGjBsOEcCEL2/L+rlB5Y2be0XnvWuFL2OYKoXNuzKW0dUda2bUZiX12NJNWzp9TK5tJzb5c&#10;DzIKgkRq1bNf6NRIHx3Vv/uTRjh+z0+bl7n6cod095y8qz6tzAXx8WF5ewXhaHH/MFz1vTqU3qky&#10;J26sGBCyOAo9irAKoxjElQjSJAFRIWyyGGRZyNsfyj8AAAD//wMAUEsBAi0AFAAGAAgAAAAhALaD&#10;OJL+AAAA4QEAABMAAAAAAAAAAAAAAAAAAAAAAFtDb250ZW50X1R5cGVzXS54bWxQSwECLQAUAAYA&#10;CAAAACEAOP0h/9YAAACUAQAACwAAAAAAAAAAAAAAAAAvAQAAX3JlbHMvLnJlbHNQSwECLQAUAAYA&#10;CAAAACEAdiJqEIoCAAAbBQAADgAAAAAAAAAAAAAAAAAuAgAAZHJzL2Uyb0RvYy54bWxQSwECLQAU&#10;AAYACAAAACEAWusal+AAAAALAQAADwAAAAAAAAAAAAAAAADkBAAAZHJzL2Rvd25yZXYueG1sUEsF&#10;BgAAAAAEAAQA8wAAAPEFAAAAAA==&#10;" stroked="f">
              <v:textbox>
                <w:txbxContent>
                  <w:p w14:paraId="66752A03" w14:textId="77777777" w:rsidR="000B5BE7" w:rsidRPr="00D73BCD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 xml:space="preserve">Telefon: 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 xml:space="preserve"> 021/361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853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 xml:space="preserve"> i 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021/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36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2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946</w:t>
                    </w:r>
                  </w:p>
                  <w:p w14:paraId="37D9A974" w14:textId="77777777" w:rsidR="000B5BE7" w:rsidRPr="00D73BCD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Faks: 021/362-770</w:t>
                    </w:r>
                  </w:p>
                  <w:p w14:paraId="3446A45A" w14:textId="77777777" w:rsidR="000B5BE7" w:rsidRPr="00D73BCD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protokol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@scst.hr</w:t>
                    </w:r>
                  </w:p>
                </w:txbxContent>
              </v:textbox>
            </v:shape>
          </w:pict>
        </mc:Fallback>
      </mc:AlternateContent>
    </w:r>
    <w:r w:rsidR="00133D84">
      <w:tab/>
      <w:t xml:space="preserve"> </w:t>
    </w:r>
    <w:r w:rsidR="00133D84">
      <w:tab/>
    </w:r>
  </w:p>
  <w:p w14:paraId="67012923" w14:textId="14D6E091" w:rsidR="000B5BE7" w:rsidRPr="00DC2CDE" w:rsidRDefault="00C950E3" w:rsidP="000B5BE7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CB14CD" wp14:editId="66D15F47">
              <wp:simplePos x="0" y="0"/>
              <wp:positionH relativeFrom="margin">
                <wp:posOffset>-54610</wp:posOffset>
              </wp:positionH>
              <wp:positionV relativeFrom="paragraph">
                <wp:posOffset>163830</wp:posOffset>
              </wp:positionV>
              <wp:extent cx="6753225" cy="45719"/>
              <wp:effectExtent l="0" t="0" r="28575" b="31115"/>
              <wp:wrapNone/>
              <wp:docPr id="2" name="Ravni poveznik sa strelic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32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AA9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EEF66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2" o:spid="_x0000_s1026" type="#_x0000_t32" style="position:absolute;margin-left:-4.3pt;margin-top:12.9pt;width:531.7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YbOgIAAFsEAAAOAAAAZHJzL2Uyb0RvYy54bWysVFFv2yAQfp+0/4B4Tx27TppYcarITvbS&#10;bdHa7Z0AjlExIKBxsqn/fQdOs3Z7maa94IPjvvvu7sOL22Mn0YFbJ7QqcXo1xogrqplQ+xJ/fdiM&#10;Zhg5TxQjUite4hN3+Hb5/t2iNwXPdKsl4xYBiHJFb0rcem+KJHG05R1xV9pwBc5G24542Np9wizp&#10;Ab2TSTYeT5NeW2asptw5OK0HJ15G/Kbh1H9uGsc9kiUGbj6uNq67sCbLBSn2lphW0DMN8g8sOiIU&#10;JL1A1cQT9GTFH1CdoFY73fgrqrtEN42gPNYA1aTj36q5b4nhsRZojjOXNrn/B0s/HbYWCVbiDCNF&#10;OhjRF3JQAhl94N+VeESOwAAtlwIIoyw0rDeugLhKbW0omR7VvbnT9NEhpauWqD2PxB9OBtDSEJG8&#10;CQkbZyDtrv+oGdwhT17H7h0b26FGCvMtBAZw6BA6xnGdLuPiR48oHE5vJtdZNsGIgi+f3KTzmIsU&#10;ASYEG+v8Bw60g1FiKIOIfesrrRQIQ9shBTncOR9I/goIwUpvhJRRH1KhvsTzCeQKHqelYMEZN3a/&#10;q6RFBwIKy1ar+TqKCsDeXLP6SbEI1nLC1mfbEyEHG+5LFfCgOKBztgYJ/ZiP5+vZepaP8my6HuXj&#10;uh6tNlU+mm7Sm0l9XVdVnT4HamletIIxrgK7Fzmn+d/J5fywBiFeBH1pQ/IWPfYLyL58I+k45zDa&#10;QSQ7zU5b+zJ/UHC8fH5t4Ym83oP9+p+w/AkAAP//AwBQSwMEFAAGAAgAAAAhAGl2kA/fAAAACQEA&#10;AA8AAABkcnMvZG93bnJldi54bWxMj8FuwjAQRO+V+g/WVuoN7EKhEOKgBokeKvVQ6AeYeImj2uso&#10;NknK19ec2uNoRjNv8u3oLOuxC40nCU9TAQyp8rqhWsLXcT9ZAQtRkVbWE0r4wQDb4v4uV5n2A31i&#10;f4g1SyUUMiXBxNhmnIfKoFNh6luk5J1951RMsqu57tSQyp3lMyGW3KmG0oJRLe4MVt+Hi5Ng1wM3&#10;fXncX8UHv5bxpXzfvY1SPj6MrxtgEcf4F4YbfkKHIjGd/IV0YFbCZLVMSQmzRXpw88XieQ3sJGE+&#10;F8CLnP9/UPwCAAD//wMAUEsBAi0AFAAGAAgAAAAhALaDOJL+AAAA4QEAABMAAAAAAAAAAAAAAAAA&#10;AAAAAFtDb250ZW50X1R5cGVzXS54bWxQSwECLQAUAAYACAAAACEAOP0h/9YAAACUAQAACwAAAAAA&#10;AAAAAAAAAAAvAQAAX3JlbHMvLnJlbHNQSwECLQAUAAYACAAAACEANwGWGzoCAABbBAAADgAAAAAA&#10;AAAAAAAAAAAuAgAAZHJzL2Uyb0RvYy54bWxQSwECLQAUAAYACAAAACEAaXaQD98AAAAJAQAADwAA&#10;AAAAAAAAAAAAAACUBAAAZHJzL2Rvd25yZXYueG1sUEsFBgAAAAAEAAQA8wAAAKAFAAAAAA==&#10;" strokecolor="#2aa9e0">
              <w10:wrap anchorx="margin"/>
            </v:shape>
          </w:pict>
        </mc:Fallback>
      </mc:AlternateContent>
    </w:r>
  </w:p>
  <w:p w14:paraId="32941D41" w14:textId="36206BDD" w:rsidR="000B5BE7" w:rsidRDefault="002276C3" w:rsidP="000B5BE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75EF"/>
    <w:multiLevelType w:val="hybridMultilevel"/>
    <w:tmpl w:val="A370B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15F5"/>
    <w:multiLevelType w:val="hybridMultilevel"/>
    <w:tmpl w:val="1868D60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D9"/>
    <w:rsid w:val="00006DF5"/>
    <w:rsid w:val="0002680A"/>
    <w:rsid w:val="00081594"/>
    <w:rsid w:val="00093E8D"/>
    <w:rsid w:val="001235E2"/>
    <w:rsid w:val="00133D84"/>
    <w:rsid w:val="001543E5"/>
    <w:rsid w:val="001625DD"/>
    <w:rsid w:val="002276C3"/>
    <w:rsid w:val="002320AC"/>
    <w:rsid w:val="002569AB"/>
    <w:rsid w:val="0029723B"/>
    <w:rsid w:val="002C4BE1"/>
    <w:rsid w:val="002D47BF"/>
    <w:rsid w:val="002D5F90"/>
    <w:rsid w:val="00304D86"/>
    <w:rsid w:val="00324716"/>
    <w:rsid w:val="00326C37"/>
    <w:rsid w:val="0033264A"/>
    <w:rsid w:val="003335D9"/>
    <w:rsid w:val="003B37A4"/>
    <w:rsid w:val="003B5CED"/>
    <w:rsid w:val="003C002F"/>
    <w:rsid w:val="00437609"/>
    <w:rsid w:val="00446EC8"/>
    <w:rsid w:val="00501B6E"/>
    <w:rsid w:val="005632CE"/>
    <w:rsid w:val="00593A51"/>
    <w:rsid w:val="005D724F"/>
    <w:rsid w:val="00617586"/>
    <w:rsid w:val="00650371"/>
    <w:rsid w:val="00711EBE"/>
    <w:rsid w:val="007A6D97"/>
    <w:rsid w:val="007F2315"/>
    <w:rsid w:val="00803EC2"/>
    <w:rsid w:val="00827810"/>
    <w:rsid w:val="008333FB"/>
    <w:rsid w:val="008A717D"/>
    <w:rsid w:val="008F4CFF"/>
    <w:rsid w:val="00924833"/>
    <w:rsid w:val="009426BA"/>
    <w:rsid w:val="009647A7"/>
    <w:rsid w:val="009B4BFF"/>
    <w:rsid w:val="00A31220"/>
    <w:rsid w:val="00AD004E"/>
    <w:rsid w:val="00AF6F23"/>
    <w:rsid w:val="00B045CD"/>
    <w:rsid w:val="00C020D1"/>
    <w:rsid w:val="00C20D7B"/>
    <w:rsid w:val="00C20F2A"/>
    <w:rsid w:val="00C21C66"/>
    <w:rsid w:val="00C65402"/>
    <w:rsid w:val="00C950E3"/>
    <w:rsid w:val="00CE4DC6"/>
    <w:rsid w:val="00D04555"/>
    <w:rsid w:val="00D10B97"/>
    <w:rsid w:val="00D4789A"/>
    <w:rsid w:val="00D70EB1"/>
    <w:rsid w:val="00DA6B19"/>
    <w:rsid w:val="00DD05C3"/>
    <w:rsid w:val="00E10492"/>
    <w:rsid w:val="00E34351"/>
    <w:rsid w:val="00E40027"/>
    <w:rsid w:val="00E43605"/>
    <w:rsid w:val="00EB7038"/>
    <w:rsid w:val="00EE6AFF"/>
    <w:rsid w:val="00EF7FCA"/>
    <w:rsid w:val="00F176DC"/>
    <w:rsid w:val="00F7100C"/>
    <w:rsid w:val="00F7672A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B5511"/>
  <w15:chartTrackingRefBased/>
  <w15:docId w15:val="{0B7EAD0B-C055-4571-920F-FF98559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33D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3D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33D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3D8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Vrgoč</dc:creator>
  <cp:keywords/>
  <dc:description/>
  <cp:lastModifiedBy>Hrvoje Elez</cp:lastModifiedBy>
  <cp:revision>3</cp:revision>
  <cp:lastPrinted>2025-01-20T07:12:00Z</cp:lastPrinted>
  <dcterms:created xsi:type="dcterms:W3CDTF">2026-02-23T08:05:00Z</dcterms:created>
  <dcterms:modified xsi:type="dcterms:W3CDTF">2026-02-23T08:32:00Z</dcterms:modified>
</cp:coreProperties>
</file>